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0FB" w:rsidRPr="0040626F" w:rsidRDefault="00E92349" w:rsidP="0040626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26F">
        <w:rPr>
          <w:rFonts w:ascii="Times New Roman" w:hAnsi="Times New Roman" w:cs="Times New Roman"/>
          <w:sz w:val="28"/>
          <w:szCs w:val="28"/>
        </w:rPr>
        <w:t>Решение нестандартных  задач по физике</w:t>
      </w:r>
    </w:p>
    <w:p w:rsidR="00E92349" w:rsidRPr="0040626F" w:rsidRDefault="00E92349" w:rsidP="0040626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26F">
        <w:rPr>
          <w:rFonts w:ascii="Times New Roman" w:hAnsi="Times New Roman" w:cs="Times New Roman"/>
          <w:sz w:val="28"/>
          <w:szCs w:val="28"/>
        </w:rPr>
        <w:t>Программа курса рассеянна для учащихся 9 классов на 17 часов; по 0,5 часа в неделю</w:t>
      </w:r>
    </w:p>
    <w:p w:rsidR="00E92349" w:rsidRPr="0040626F" w:rsidRDefault="00E92349" w:rsidP="0040626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26F">
        <w:rPr>
          <w:rFonts w:ascii="Times New Roman" w:hAnsi="Times New Roman" w:cs="Times New Roman"/>
          <w:sz w:val="28"/>
          <w:szCs w:val="28"/>
        </w:rPr>
        <w:t>Программа курса ‘’ Решение нестандартных  задач по физике</w:t>
      </w:r>
      <w:proofErr w:type="gramStart"/>
      <w:r w:rsidRPr="0040626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0626F">
        <w:rPr>
          <w:rFonts w:ascii="Times New Roman" w:hAnsi="Times New Roman" w:cs="Times New Roman"/>
          <w:sz w:val="28"/>
          <w:szCs w:val="28"/>
        </w:rPr>
        <w:t xml:space="preserve">, предполагает </w:t>
      </w:r>
      <w:r w:rsidR="00B613B5" w:rsidRPr="0040626F">
        <w:rPr>
          <w:rFonts w:ascii="Times New Roman" w:hAnsi="Times New Roman" w:cs="Times New Roman"/>
          <w:sz w:val="28"/>
          <w:szCs w:val="28"/>
        </w:rPr>
        <w:t>совершенствования подготовки школьников по освоению основных  разделов физики</w:t>
      </w:r>
    </w:p>
    <w:p w:rsidR="00B613B5" w:rsidRPr="0040626F" w:rsidRDefault="00B613B5" w:rsidP="0040626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26F">
        <w:rPr>
          <w:rFonts w:ascii="Times New Roman" w:hAnsi="Times New Roman" w:cs="Times New Roman"/>
          <w:sz w:val="28"/>
          <w:szCs w:val="28"/>
        </w:rPr>
        <w:t>Основные цели курса</w:t>
      </w:r>
    </w:p>
    <w:p w:rsidR="00B613B5" w:rsidRPr="0040626F" w:rsidRDefault="00B613B5" w:rsidP="0040626F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26F">
        <w:rPr>
          <w:rFonts w:ascii="Times New Roman" w:hAnsi="Times New Roman" w:cs="Times New Roman"/>
          <w:sz w:val="28"/>
          <w:szCs w:val="28"/>
        </w:rPr>
        <w:t xml:space="preserve">Создание условие для самореализации учащихся  </w:t>
      </w:r>
      <w:r w:rsidR="0040626F" w:rsidRPr="0040626F">
        <w:rPr>
          <w:rFonts w:ascii="Times New Roman" w:hAnsi="Times New Roman" w:cs="Times New Roman"/>
          <w:sz w:val="28"/>
          <w:szCs w:val="28"/>
        </w:rPr>
        <w:t>в процессе учебной деятельности</w:t>
      </w:r>
      <w:r w:rsidRPr="0040626F">
        <w:rPr>
          <w:rFonts w:ascii="Times New Roman" w:hAnsi="Times New Roman" w:cs="Times New Roman"/>
          <w:sz w:val="28"/>
          <w:szCs w:val="28"/>
        </w:rPr>
        <w:t>;</w:t>
      </w:r>
    </w:p>
    <w:p w:rsidR="00B613B5" w:rsidRPr="0040626F" w:rsidRDefault="00B613B5" w:rsidP="0040626F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26F">
        <w:rPr>
          <w:rFonts w:ascii="Times New Roman" w:hAnsi="Times New Roman" w:cs="Times New Roman"/>
          <w:sz w:val="28"/>
          <w:szCs w:val="28"/>
        </w:rPr>
        <w:t>Углубление полученных в</w:t>
      </w:r>
      <w:r w:rsidR="0040626F" w:rsidRPr="0040626F">
        <w:rPr>
          <w:rFonts w:ascii="Times New Roman" w:hAnsi="Times New Roman" w:cs="Times New Roman"/>
          <w:sz w:val="28"/>
          <w:szCs w:val="28"/>
        </w:rPr>
        <w:t xml:space="preserve"> основном курсе знаний и имений</w:t>
      </w:r>
      <w:r w:rsidRPr="0040626F">
        <w:rPr>
          <w:rFonts w:ascii="Times New Roman" w:hAnsi="Times New Roman" w:cs="Times New Roman"/>
          <w:sz w:val="28"/>
          <w:szCs w:val="28"/>
        </w:rPr>
        <w:t>.</w:t>
      </w:r>
    </w:p>
    <w:p w:rsidR="00B613B5" w:rsidRPr="0040626F" w:rsidRDefault="00B613B5" w:rsidP="0040626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26F">
        <w:rPr>
          <w:rFonts w:ascii="Times New Roman" w:hAnsi="Times New Roman" w:cs="Times New Roman"/>
          <w:sz w:val="28"/>
          <w:szCs w:val="28"/>
        </w:rPr>
        <w:t>Основные цели курса</w:t>
      </w:r>
    </w:p>
    <w:p w:rsidR="002730DF" w:rsidRPr="0040626F" w:rsidRDefault="00B613B5" w:rsidP="0040626F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26F">
        <w:rPr>
          <w:rFonts w:ascii="Times New Roman" w:hAnsi="Times New Roman" w:cs="Times New Roman"/>
          <w:sz w:val="28"/>
          <w:szCs w:val="28"/>
        </w:rPr>
        <w:t>Обучить учащихся р</w:t>
      </w:r>
      <w:r w:rsidR="002730DF" w:rsidRPr="0040626F">
        <w:rPr>
          <w:rFonts w:ascii="Times New Roman" w:hAnsi="Times New Roman" w:cs="Times New Roman"/>
          <w:sz w:val="28"/>
          <w:szCs w:val="28"/>
        </w:rPr>
        <w:t>ешению вычислений графических, качественных   задач как средству формирования физ</w:t>
      </w:r>
      <w:r w:rsidR="0040626F" w:rsidRPr="0040626F">
        <w:rPr>
          <w:rFonts w:ascii="Times New Roman" w:hAnsi="Times New Roman" w:cs="Times New Roman"/>
          <w:sz w:val="28"/>
          <w:szCs w:val="28"/>
        </w:rPr>
        <w:t>ических знаний и учебных умений</w:t>
      </w:r>
      <w:r w:rsidR="002730DF" w:rsidRPr="0040626F">
        <w:rPr>
          <w:rFonts w:ascii="Times New Roman" w:hAnsi="Times New Roman" w:cs="Times New Roman"/>
          <w:sz w:val="28"/>
          <w:szCs w:val="28"/>
        </w:rPr>
        <w:t>;</w:t>
      </w:r>
    </w:p>
    <w:p w:rsidR="002730DF" w:rsidRPr="0040626F" w:rsidRDefault="002730DF" w:rsidP="0040626F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26F">
        <w:rPr>
          <w:rFonts w:ascii="Times New Roman" w:hAnsi="Times New Roman" w:cs="Times New Roman"/>
          <w:sz w:val="28"/>
          <w:szCs w:val="28"/>
        </w:rPr>
        <w:t>Способствовать развитию мышления учащихся, их познавательной активности и самостоятельности формированию современного понимания науки;</w:t>
      </w:r>
    </w:p>
    <w:p w:rsidR="006413E5" w:rsidRPr="0040626F" w:rsidRDefault="002730DF" w:rsidP="0040626F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26F">
        <w:rPr>
          <w:rFonts w:ascii="Times New Roman" w:hAnsi="Times New Roman" w:cs="Times New Roman"/>
          <w:sz w:val="28"/>
          <w:szCs w:val="28"/>
        </w:rPr>
        <w:t>Способствовать интеллектуальному развитию учащихся, которое обеспечит переход от обучения к самообразованию</w:t>
      </w:r>
      <w:r w:rsidR="0040626F" w:rsidRPr="0040626F">
        <w:rPr>
          <w:rFonts w:ascii="Times New Roman" w:hAnsi="Times New Roman" w:cs="Times New Roman"/>
          <w:sz w:val="28"/>
          <w:szCs w:val="28"/>
        </w:rPr>
        <w:t>.</w:t>
      </w:r>
    </w:p>
    <w:p w:rsidR="002730DF" w:rsidRPr="0040626F" w:rsidRDefault="006413E5" w:rsidP="0040626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26F">
        <w:rPr>
          <w:rFonts w:ascii="Times New Roman" w:hAnsi="Times New Roman" w:cs="Times New Roman"/>
          <w:sz w:val="28"/>
          <w:szCs w:val="28"/>
        </w:rPr>
        <w:t>Программа составлена на основе обязательного  минимума  содержания физического образования и согласованна  с требованиями государственного стандарта. Она ориентирует учащихся на дальнейшее совершенствование уже усвоенных учащимися знаний и умений.</w:t>
      </w:r>
    </w:p>
    <w:p w:rsidR="006413E5" w:rsidRPr="0040626F" w:rsidRDefault="006413E5" w:rsidP="0040626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26F">
        <w:rPr>
          <w:rFonts w:ascii="Times New Roman" w:hAnsi="Times New Roman" w:cs="Times New Roman"/>
          <w:sz w:val="28"/>
          <w:szCs w:val="28"/>
        </w:rPr>
        <w:t xml:space="preserve">Программа курса содержит материал по более углубленному изучению </w:t>
      </w:r>
      <w:r w:rsidR="00945EF3" w:rsidRPr="0040626F">
        <w:rPr>
          <w:rFonts w:ascii="Times New Roman" w:hAnsi="Times New Roman" w:cs="Times New Roman"/>
          <w:sz w:val="28"/>
          <w:szCs w:val="28"/>
        </w:rPr>
        <w:t xml:space="preserve">в школьной программе разделов: основы  кинематики и динамики, законы сохранения в </w:t>
      </w:r>
      <w:r w:rsidR="002E11AF" w:rsidRPr="0040626F">
        <w:rPr>
          <w:rFonts w:ascii="Times New Roman" w:hAnsi="Times New Roman" w:cs="Times New Roman"/>
          <w:sz w:val="28"/>
          <w:szCs w:val="28"/>
        </w:rPr>
        <w:t>школьной программе разделов:  основы кинематики и динамики, законы сохранения в механике, электромагнитные явления. Строение атома и атомного ядра.</w:t>
      </w:r>
    </w:p>
    <w:p w:rsidR="0040626F" w:rsidRPr="0040626F" w:rsidRDefault="002E11AF" w:rsidP="0040626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26F">
        <w:rPr>
          <w:rFonts w:ascii="Times New Roman" w:hAnsi="Times New Roman" w:cs="Times New Roman"/>
          <w:sz w:val="28"/>
          <w:szCs w:val="28"/>
        </w:rPr>
        <w:t>Программа представляет собой</w:t>
      </w:r>
      <w:r w:rsidR="0040626F" w:rsidRPr="0040626F">
        <w:rPr>
          <w:rFonts w:ascii="Times New Roman" w:hAnsi="Times New Roman" w:cs="Times New Roman"/>
          <w:sz w:val="28"/>
          <w:szCs w:val="28"/>
        </w:rPr>
        <w:t xml:space="preserve"> дифференциацию  </w:t>
      </w:r>
      <w:r w:rsidRPr="0040626F">
        <w:rPr>
          <w:rFonts w:ascii="Times New Roman" w:hAnsi="Times New Roman" w:cs="Times New Roman"/>
          <w:sz w:val="28"/>
          <w:szCs w:val="28"/>
        </w:rPr>
        <w:t xml:space="preserve"> содержания учебного мат</w:t>
      </w:r>
      <w:r w:rsidR="0040626F" w:rsidRPr="0040626F">
        <w:rPr>
          <w:rFonts w:ascii="Times New Roman" w:hAnsi="Times New Roman" w:cs="Times New Roman"/>
          <w:sz w:val="28"/>
          <w:szCs w:val="28"/>
        </w:rPr>
        <w:t>ериала по направлениям - повышения удильного веса задач, в том числе олимпиадных и задач для подготовки к Г.И.А.</w:t>
      </w:r>
    </w:p>
    <w:p w:rsidR="0040626F" w:rsidRDefault="0040626F" w:rsidP="0040626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0626F" w:rsidRDefault="0040626F" w:rsidP="0040626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0626F" w:rsidRPr="0040626F" w:rsidRDefault="0040626F" w:rsidP="0040626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26F">
        <w:rPr>
          <w:rFonts w:ascii="Times New Roman" w:hAnsi="Times New Roman" w:cs="Times New Roman"/>
          <w:sz w:val="28"/>
          <w:szCs w:val="28"/>
        </w:rPr>
        <w:lastRenderedPageBreak/>
        <w:t>Программа курса</w:t>
      </w:r>
    </w:p>
    <w:p w:rsidR="0040626F" w:rsidRDefault="0040626F" w:rsidP="0040626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40626F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. Кинематика(3ч) </w:t>
      </w:r>
    </w:p>
    <w:p w:rsidR="00353EED" w:rsidRPr="0040626F" w:rsidRDefault="00353EED" w:rsidP="0040626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Путь и перемещение. Характеристика равномерного  и равноускоренного прямого движения. Равномерное движение точки по окружности. </w:t>
      </w:r>
    </w:p>
    <w:p w:rsidR="00353EED" w:rsidRDefault="00353EED" w:rsidP="0040626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40626F" w:rsidRPr="0040626F"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 Динамика(3ч)</w:t>
      </w:r>
    </w:p>
    <w:p w:rsidR="0040626F" w:rsidRDefault="00353EED" w:rsidP="0040626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Законы Ньютона. Гравитационные силы. Движение тела под действием нескольких сил</w:t>
      </w:r>
      <w:r w:rsidR="00E72715">
        <w:rPr>
          <w:rFonts w:ascii="Times New Roman" w:hAnsi="Times New Roman" w:cs="Times New Roman"/>
          <w:sz w:val="28"/>
          <w:szCs w:val="28"/>
        </w:rPr>
        <w:t>.</w:t>
      </w:r>
    </w:p>
    <w:p w:rsidR="00E72715" w:rsidRDefault="00E72715" w:rsidP="00E7271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. Законы сохранения в механике(3ч)</w:t>
      </w:r>
    </w:p>
    <w:p w:rsidR="00E72715" w:rsidRDefault="00E72715" w:rsidP="00E7271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Импульс. Закон сохранения импульса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Закон сохранения механической энергии.</w:t>
      </w:r>
    </w:p>
    <w:p w:rsidR="00E72715" w:rsidRDefault="00E72715" w:rsidP="00E7271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</w:t>
      </w:r>
      <w:r w:rsidRPr="00E727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. Магнитное поле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Электромагнитная индукция(3ч) </w:t>
      </w:r>
    </w:p>
    <w:p w:rsidR="00E72715" w:rsidRDefault="00E72715" w:rsidP="00E7271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Правило буравчика. Применение правила Ленца. Закон электромагнитной индукции.</w:t>
      </w:r>
    </w:p>
    <w:p w:rsidR="00E72715" w:rsidRDefault="00E72715" w:rsidP="00E7271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. Световые волны(3ч)</w:t>
      </w:r>
    </w:p>
    <w:p w:rsidR="008B2C89" w:rsidRDefault="00E72715" w:rsidP="008B2C8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Геометрическая оптика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2C89">
        <w:rPr>
          <w:rFonts w:ascii="Times New Roman" w:hAnsi="Times New Roman" w:cs="Times New Roman"/>
          <w:sz w:val="28"/>
          <w:szCs w:val="28"/>
        </w:rPr>
        <w:t>Интерференция волн</w:t>
      </w:r>
      <w:proofErr w:type="gramStart"/>
      <w:r w:rsidR="008B2C8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B2C89">
        <w:rPr>
          <w:rFonts w:ascii="Times New Roman" w:hAnsi="Times New Roman" w:cs="Times New Roman"/>
          <w:sz w:val="28"/>
          <w:szCs w:val="28"/>
        </w:rPr>
        <w:t xml:space="preserve"> Волновые свойства света.</w:t>
      </w:r>
    </w:p>
    <w:p w:rsidR="008B2C89" w:rsidRDefault="008B2C89" w:rsidP="008B2C8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</w:rPr>
        <w:t>. Физика атомного ядра(3ч)</w:t>
      </w:r>
    </w:p>
    <w:p w:rsidR="008B2C89" w:rsidRDefault="008B2C89" w:rsidP="008B2C8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Строение атома. Энергия связи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Ядерные реакции.</w:t>
      </w:r>
    </w:p>
    <w:p w:rsidR="004238A3" w:rsidRDefault="004238A3" w:rsidP="004238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38A3" w:rsidRDefault="004238A3" w:rsidP="004238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tbl>
      <w:tblPr>
        <w:tblStyle w:val="a5"/>
        <w:tblW w:w="0" w:type="auto"/>
        <w:tblLook w:val="0000"/>
      </w:tblPr>
      <w:tblGrid>
        <w:gridCol w:w="1384"/>
        <w:gridCol w:w="6575"/>
        <w:gridCol w:w="1410"/>
        <w:gridCol w:w="95"/>
      </w:tblGrid>
      <w:tr w:rsidR="00993401" w:rsidTr="00993401">
        <w:trPr>
          <w:gridAfter w:val="1"/>
          <w:wAfter w:w="95" w:type="dxa"/>
          <w:trHeight w:val="486"/>
        </w:trPr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993401" w:rsidRDefault="00993401" w:rsidP="008B2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урока </w:t>
            </w:r>
          </w:p>
        </w:tc>
        <w:tc>
          <w:tcPr>
            <w:tcW w:w="6575" w:type="dxa"/>
            <w:tcBorders>
              <w:left w:val="single" w:sz="4" w:space="0" w:color="auto"/>
              <w:right w:val="single" w:sz="4" w:space="0" w:color="auto"/>
            </w:tcBorders>
          </w:tcPr>
          <w:p w:rsidR="00993401" w:rsidRDefault="00993401" w:rsidP="008B2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Наименование разделов и тем.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993401" w:rsidRDefault="00993401" w:rsidP="008B2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93401" w:rsidTr="002A3A2E">
        <w:trPr>
          <w:gridAfter w:val="1"/>
          <w:wAfter w:w="95" w:type="dxa"/>
          <w:trHeight w:val="1590"/>
        </w:trPr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993401" w:rsidRDefault="00993401" w:rsidP="008B2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93401" w:rsidRDefault="00993401" w:rsidP="008B2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993401" w:rsidRDefault="00993401" w:rsidP="008B2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993401" w:rsidRDefault="00993401" w:rsidP="008B2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3401" w:rsidRPr="002A3A2E" w:rsidRDefault="00993401" w:rsidP="008B2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75" w:type="dxa"/>
            <w:tcBorders>
              <w:left w:val="single" w:sz="4" w:space="0" w:color="auto"/>
              <w:right w:val="single" w:sz="4" w:space="0" w:color="auto"/>
            </w:tcBorders>
          </w:tcPr>
          <w:p w:rsidR="00993401" w:rsidRDefault="00993401" w:rsidP="008B2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Кинематика</w:t>
            </w:r>
            <w:r w:rsidR="002A3A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993401" w:rsidRDefault="00993401" w:rsidP="008B2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Элементы векторной алгебры. Путь и перемещение.</w:t>
            </w:r>
          </w:p>
          <w:p w:rsidR="00993401" w:rsidRDefault="00993401" w:rsidP="008B2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Характеристики равномерного и равноускоренного движения.</w:t>
            </w:r>
          </w:p>
          <w:p w:rsidR="00993401" w:rsidRDefault="00993401" w:rsidP="008B2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Равномерное движение по окружности.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993401" w:rsidRDefault="00993401" w:rsidP="008B2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93401" w:rsidRDefault="00993401" w:rsidP="008B2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993401" w:rsidRDefault="00993401" w:rsidP="008B2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993401" w:rsidRDefault="00993401" w:rsidP="008B2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3401" w:rsidRDefault="00993401" w:rsidP="008B2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A3A2E" w:rsidTr="002A3A2E">
        <w:trPr>
          <w:gridAfter w:val="1"/>
          <w:wAfter w:w="95" w:type="dxa"/>
          <w:trHeight w:val="1350"/>
        </w:trPr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2A3A2E" w:rsidRDefault="002A3A2E" w:rsidP="008B2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  <w:p w:rsidR="002A3A2E" w:rsidRDefault="002A3A2E" w:rsidP="008B2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2A3A2E" w:rsidRDefault="002A3A2E" w:rsidP="008B2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2A3A2E" w:rsidRPr="002A3A2E" w:rsidRDefault="002A3A2E" w:rsidP="008B2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75" w:type="dxa"/>
            <w:tcBorders>
              <w:left w:val="single" w:sz="4" w:space="0" w:color="auto"/>
              <w:right w:val="single" w:sz="4" w:space="0" w:color="auto"/>
            </w:tcBorders>
          </w:tcPr>
          <w:p w:rsidR="002A3A2E" w:rsidRDefault="002A3A2E" w:rsidP="008B2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Динамика.</w:t>
            </w:r>
          </w:p>
          <w:p w:rsidR="002A3A2E" w:rsidRDefault="002A3A2E" w:rsidP="008B2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Закон Ньютона.</w:t>
            </w:r>
          </w:p>
          <w:p w:rsidR="002A3A2E" w:rsidRDefault="002A3A2E" w:rsidP="008B2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Гравитационные силы.</w:t>
            </w:r>
          </w:p>
          <w:p w:rsidR="002A3A2E" w:rsidRDefault="002A3A2E" w:rsidP="008B2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Движение тела под действием нескольких сил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2A3A2E" w:rsidRDefault="002A3A2E" w:rsidP="008B2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2A3A2E" w:rsidRDefault="002A3A2E" w:rsidP="008B2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A3A2E" w:rsidRDefault="002A3A2E" w:rsidP="008B2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A3A2E" w:rsidRDefault="002A3A2E" w:rsidP="008B2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A3A2E" w:rsidTr="00816A13">
        <w:trPr>
          <w:trHeight w:val="1425"/>
        </w:trPr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2A3A2E" w:rsidRDefault="002A3A2E" w:rsidP="008B2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  <w:p w:rsidR="002A3A2E" w:rsidRDefault="002A3A2E" w:rsidP="008B2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2A3A2E" w:rsidRDefault="002A3A2E" w:rsidP="008B2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2A3A2E" w:rsidRPr="002A3A2E" w:rsidRDefault="002A3A2E" w:rsidP="008B2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575" w:type="dxa"/>
            <w:tcBorders>
              <w:left w:val="single" w:sz="4" w:space="0" w:color="auto"/>
              <w:right w:val="single" w:sz="4" w:space="0" w:color="auto"/>
            </w:tcBorders>
          </w:tcPr>
          <w:p w:rsidR="002A3A2E" w:rsidRDefault="002A3A2E" w:rsidP="008B2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Законы сохранения. </w:t>
            </w:r>
          </w:p>
          <w:p w:rsidR="002A3A2E" w:rsidRDefault="002A3A2E" w:rsidP="008B2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Импульс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Закон сохранения импульсов</w:t>
            </w:r>
          </w:p>
          <w:p w:rsidR="002A3A2E" w:rsidRDefault="002A3A2E" w:rsidP="008B2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Энергия кинетическая и потенциальная </w:t>
            </w:r>
          </w:p>
          <w:p w:rsidR="002A3A2E" w:rsidRPr="002A3A2E" w:rsidRDefault="002A3A2E" w:rsidP="008B2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Закон сохранения энергии </w:t>
            </w:r>
          </w:p>
        </w:tc>
        <w:tc>
          <w:tcPr>
            <w:tcW w:w="1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A3A2E" w:rsidRDefault="002A3A2E" w:rsidP="008B2C8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  <w:p w:rsidR="002A3A2E" w:rsidRDefault="002A3A2E" w:rsidP="008B2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  <w:p w:rsidR="002A3A2E" w:rsidRDefault="002A3A2E" w:rsidP="008B2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A3A2E" w:rsidRPr="002A3A2E" w:rsidRDefault="002A3A2E" w:rsidP="008B2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18"/>
        <w:gridCol w:w="6605"/>
        <w:gridCol w:w="1475"/>
      </w:tblGrid>
      <w:tr w:rsidR="00816A13" w:rsidTr="004238A3">
        <w:tblPrEx>
          <w:tblCellMar>
            <w:top w:w="0" w:type="dxa"/>
            <w:bottom w:w="0" w:type="dxa"/>
          </w:tblCellMar>
        </w:tblPrEx>
        <w:trPr>
          <w:trHeight w:val="1740"/>
        </w:trPr>
        <w:tc>
          <w:tcPr>
            <w:tcW w:w="1418" w:type="dxa"/>
          </w:tcPr>
          <w:p w:rsidR="00816A13" w:rsidRDefault="00816A13" w:rsidP="00816A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  <w:p w:rsidR="00816A13" w:rsidRDefault="00816A13" w:rsidP="00816A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816A13" w:rsidRPr="00816A13" w:rsidRDefault="00816A13" w:rsidP="00816A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605" w:type="dxa"/>
          </w:tcPr>
          <w:p w:rsidR="00816A13" w:rsidRDefault="00816A13" w:rsidP="00816A13">
            <w:pPr>
              <w:ind w:lef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Магнитное поле.</w:t>
            </w:r>
          </w:p>
          <w:p w:rsidR="00816A13" w:rsidRDefault="00816A13" w:rsidP="00816A13">
            <w:pPr>
              <w:ind w:lef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Правило буравчика</w:t>
            </w:r>
          </w:p>
          <w:p w:rsidR="00816A13" w:rsidRDefault="00816A13" w:rsidP="00816A13">
            <w:pPr>
              <w:ind w:lef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Применение правила Ленца</w:t>
            </w:r>
          </w:p>
        </w:tc>
        <w:tc>
          <w:tcPr>
            <w:tcW w:w="1475" w:type="dxa"/>
          </w:tcPr>
          <w:p w:rsidR="00816A13" w:rsidRDefault="00816A13" w:rsidP="002A3A2E">
            <w:pPr>
              <w:ind w:lef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16A13" w:rsidRDefault="00816A13" w:rsidP="002A3A2E">
            <w:pPr>
              <w:ind w:lef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16A13" w:rsidRDefault="00816A13" w:rsidP="002A3A2E">
            <w:pPr>
              <w:ind w:lef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16A13" w:rsidTr="004238A3">
        <w:tblPrEx>
          <w:tblCellMar>
            <w:top w:w="0" w:type="dxa"/>
            <w:bottom w:w="0" w:type="dxa"/>
          </w:tblCellMar>
        </w:tblPrEx>
        <w:trPr>
          <w:trHeight w:val="1560"/>
        </w:trPr>
        <w:tc>
          <w:tcPr>
            <w:tcW w:w="1418" w:type="dxa"/>
          </w:tcPr>
          <w:p w:rsidR="00816A13" w:rsidRDefault="00816A13" w:rsidP="00816A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  <w:p w:rsidR="004238A3" w:rsidRDefault="004238A3" w:rsidP="00816A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4238A3" w:rsidRPr="004238A3" w:rsidRDefault="004238A3" w:rsidP="00816A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605" w:type="dxa"/>
          </w:tcPr>
          <w:p w:rsidR="00816A13" w:rsidRDefault="00816A13" w:rsidP="00816A13">
            <w:pPr>
              <w:ind w:lef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Световые волны.</w:t>
            </w:r>
          </w:p>
          <w:p w:rsidR="00816A13" w:rsidRDefault="00816A13" w:rsidP="00816A13">
            <w:pPr>
              <w:ind w:lef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Геометрическая оптика </w:t>
            </w:r>
          </w:p>
          <w:p w:rsidR="00816A13" w:rsidRDefault="00816A13" w:rsidP="00816A13">
            <w:pPr>
              <w:ind w:lef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Волновые свойства света </w:t>
            </w:r>
          </w:p>
        </w:tc>
        <w:tc>
          <w:tcPr>
            <w:tcW w:w="1475" w:type="dxa"/>
          </w:tcPr>
          <w:p w:rsidR="00816A13" w:rsidRDefault="004238A3" w:rsidP="002A3A2E">
            <w:pPr>
              <w:ind w:lef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4238A3" w:rsidRDefault="004238A3" w:rsidP="002A3A2E">
            <w:pPr>
              <w:ind w:lef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238A3" w:rsidRDefault="004238A3" w:rsidP="004238A3">
            <w:pPr>
              <w:ind w:lef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16A13" w:rsidTr="004238A3">
        <w:tblPrEx>
          <w:tblCellMar>
            <w:top w:w="0" w:type="dxa"/>
            <w:bottom w:w="0" w:type="dxa"/>
          </w:tblCellMar>
        </w:tblPrEx>
        <w:trPr>
          <w:trHeight w:val="2985"/>
        </w:trPr>
        <w:tc>
          <w:tcPr>
            <w:tcW w:w="1418" w:type="dxa"/>
          </w:tcPr>
          <w:p w:rsidR="00816A13" w:rsidRDefault="004238A3" w:rsidP="00816A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</w:p>
          <w:p w:rsidR="004238A3" w:rsidRDefault="004238A3" w:rsidP="00816A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4238A3" w:rsidRDefault="004238A3" w:rsidP="00816A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4238A3" w:rsidRDefault="004238A3" w:rsidP="00816A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:rsidR="004238A3" w:rsidRPr="004238A3" w:rsidRDefault="004238A3" w:rsidP="00816A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605" w:type="dxa"/>
          </w:tcPr>
          <w:p w:rsidR="00816A13" w:rsidRDefault="004238A3" w:rsidP="002A3A2E">
            <w:pPr>
              <w:ind w:lef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 атомного ядра,</w:t>
            </w:r>
          </w:p>
          <w:p w:rsidR="004238A3" w:rsidRDefault="004238A3" w:rsidP="002A3A2E">
            <w:pPr>
              <w:ind w:lef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Строение атома</w:t>
            </w:r>
          </w:p>
          <w:p w:rsidR="004238A3" w:rsidRDefault="004238A3" w:rsidP="002A3A2E">
            <w:pPr>
              <w:ind w:lef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Энергия связи</w:t>
            </w:r>
          </w:p>
          <w:p w:rsidR="004238A3" w:rsidRDefault="004238A3" w:rsidP="002A3A2E">
            <w:pPr>
              <w:ind w:lef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Ядерные реакции</w:t>
            </w:r>
          </w:p>
          <w:p w:rsidR="004238A3" w:rsidRDefault="004238A3" w:rsidP="002A3A2E">
            <w:pPr>
              <w:ind w:lef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(итоговая) </w:t>
            </w:r>
          </w:p>
        </w:tc>
        <w:tc>
          <w:tcPr>
            <w:tcW w:w="1475" w:type="dxa"/>
          </w:tcPr>
          <w:p w:rsidR="00816A13" w:rsidRDefault="004238A3" w:rsidP="002A3A2E">
            <w:pPr>
              <w:ind w:lef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4238A3" w:rsidRDefault="004238A3" w:rsidP="002A3A2E">
            <w:pPr>
              <w:ind w:lef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238A3" w:rsidRDefault="004238A3" w:rsidP="002A3A2E">
            <w:pPr>
              <w:ind w:lef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238A3" w:rsidRDefault="004238A3" w:rsidP="002A3A2E">
            <w:pPr>
              <w:ind w:lef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8B2C89" w:rsidRDefault="008B2C89" w:rsidP="009934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238A3" w:rsidRDefault="004238A3" w:rsidP="009934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238A3" w:rsidRDefault="004238A3" w:rsidP="009934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Список литературы</w:t>
      </w:r>
    </w:p>
    <w:p w:rsidR="004238A3" w:rsidRDefault="004238A3" w:rsidP="004238A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Перышкин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Е.М.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Гутник</w:t>
      </w:r>
      <w:proofErr w:type="spellEnd"/>
      <w:r>
        <w:rPr>
          <w:rFonts w:ascii="Times New Roman" w:hAnsi="Times New Roman" w:cs="Times New Roman"/>
          <w:sz w:val="28"/>
          <w:szCs w:val="28"/>
        </w:rPr>
        <w:t>. Физика 9 класс</w:t>
      </w:r>
      <w:r w:rsidR="00937C09">
        <w:rPr>
          <w:rFonts w:ascii="Times New Roman" w:hAnsi="Times New Roman" w:cs="Times New Roman"/>
          <w:sz w:val="28"/>
          <w:szCs w:val="28"/>
        </w:rPr>
        <w:t xml:space="preserve"> </w:t>
      </w:r>
      <w:r w:rsidR="00212D6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212D67">
        <w:rPr>
          <w:rFonts w:ascii="Times New Roman" w:hAnsi="Times New Roman" w:cs="Times New Roman"/>
          <w:sz w:val="28"/>
          <w:szCs w:val="28"/>
        </w:rPr>
        <w:t>.:</w:t>
      </w:r>
      <w:r>
        <w:rPr>
          <w:rFonts w:ascii="Times New Roman" w:hAnsi="Times New Roman" w:cs="Times New Roman"/>
          <w:sz w:val="28"/>
          <w:szCs w:val="28"/>
        </w:rPr>
        <w:t xml:space="preserve"> Дрофа</w:t>
      </w:r>
      <w:r w:rsidR="00C000A6">
        <w:rPr>
          <w:rFonts w:ascii="Times New Roman" w:hAnsi="Times New Roman" w:cs="Times New Roman"/>
          <w:sz w:val="28"/>
          <w:szCs w:val="28"/>
        </w:rPr>
        <w:t>,</w:t>
      </w:r>
      <w:r w:rsidR="00212D67">
        <w:rPr>
          <w:rFonts w:ascii="Times New Roman" w:hAnsi="Times New Roman" w:cs="Times New Roman"/>
          <w:sz w:val="28"/>
          <w:szCs w:val="28"/>
        </w:rPr>
        <w:t xml:space="preserve"> 2010</w:t>
      </w:r>
    </w:p>
    <w:p w:rsidR="00212D67" w:rsidRDefault="00212D67" w:rsidP="00212D6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Л.Э.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Генденштейн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А.Б.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Кайдолов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В.Б.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Капеевников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>. Физика 9 класс</w:t>
      </w:r>
      <w:r w:rsidR="00937C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М.: Мнемозина</w:t>
      </w:r>
      <w:r w:rsidR="00C000A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2009</w:t>
      </w:r>
    </w:p>
    <w:p w:rsidR="007814A4" w:rsidRDefault="00212D67" w:rsidP="00212D6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Кабардин</w:t>
      </w:r>
      <w:proofErr w:type="spellEnd"/>
      <w:r>
        <w:rPr>
          <w:rFonts w:ascii="Times New Roman" w:hAnsi="Times New Roman" w:cs="Times New Roman"/>
          <w:sz w:val="28"/>
          <w:szCs w:val="28"/>
        </w:rPr>
        <w:t>, В.А</w:t>
      </w:r>
      <w:r w:rsidR="007814A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Орлов. Физика 9 класс</w:t>
      </w:r>
      <w:r w:rsidR="00937C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М.: Дрофа</w:t>
      </w:r>
      <w:r w:rsidR="00C000A6">
        <w:rPr>
          <w:rFonts w:ascii="Times New Roman" w:hAnsi="Times New Roman" w:cs="Times New Roman"/>
          <w:sz w:val="28"/>
          <w:szCs w:val="28"/>
        </w:rPr>
        <w:t xml:space="preserve">, </w:t>
      </w:r>
      <w:r w:rsidR="007814A4">
        <w:rPr>
          <w:rFonts w:ascii="Times New Roman" w:hAnsi="Times New Roman" w:cs="Times New Roman"/>
          <w:sz w:val="28"/>
          <w:szCs w:val="28"/>
        </w:rPr>
        <w:t>2010</w:t>
      </w:r>
    </w:p>
    <w:p w:rsidR="00212D67" w:rsidRDefault="007814A4" w:rsidP="00212D6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Караблин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В.А. Орлов, А.Р.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Зильберман</w:t>
      </w:r>
      <w:proofErr w:type="spellEnd"/>
      <w:r>
        <w:rPr>
          <w:rFonts w:ascii="Times New Roman" w:hAnsi="Times New Roman" w:cs="Times New Roman"/>
          <w:sz w:val="28"/>
          <w:szCs w:val="28"/>
        </w:rPr>
        <w:t>. Физика</w:t>
      </w:r>
      <w:r w:rsidR="00937C09">
        <w:rPr>
          <w:rFonts w:ascii="Times New Roman" w:hAnsi="Times New Roman" w:cs="Times New Roman"/>
          <w:sz w:val="28"/>
          <w:szCs w:val="28"/>
        </w:rPr>
        <w:t xml:space="preserve"> задачн</w:t>
      </w:r>
      <w:r>
        <w:rPr>
          <w:rFonts w:ascii="Times New Roman" w:hAnsi="Times New Roman" w:cs="Times New Roman"/>
          <w:sz w:val="28"/>
          <w:szCs w:val="28"/>
        </w:rPr>
        <w:t>ик 9-11 классы</w:t>
      </w:r>
      <w:r w:rsidR="00937C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М.: Дрофа</w:t>
      </w:r>
      <w:r w:rsidR="00C000A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2010</w:t>
      </w:r>
    </w:p>
    <w:p w:rsidR="007814A4" w:rsidRDefault="007814A4" w:rsidP="00212D6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Л.Э.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Генденштейн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Л.А.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И.И. </w:t>
      </w:r>
      <w:proofErr w:type="spellStart"/>
      <w:r w:rsidR="00937C09">
        <w:rPr>
          <w:rFonts w:ascii="Times New Roman" w:hAnsi="Times New Roman" w:cs="Times New Roman"/>
          <w:sz w:val="28"/>
          <w:szCs w:val="28"/>
        </w:rPr>
        <w:t>Гельфгат</w:t>
      </w:r>
      <w:proofErr w:type="spellEnd"/>
      <w:r w:rsidR="00937C09">
        <w:rPr>
          <w:rFonts w:ascii="Times New Roman" w:hAnsi="Times New Roman" w:cs="Times New Roman"/>
          <w:sz w:val="28"/>
          <w:szCs w:val="28"/>
        </w:rPr>
        <w:t>. Физика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7C09">
        <w:rPr>
          <w:rFonts w:ascii="Times New Roman" w:hAnsi="Times New Roman" w:cs="Times New Roman"/>
          <w:sz w:val="28"/>
          <w:szCs w:val="28"/>
        </w:rPr>
        <w:t>9 класс задачник - М.: Мнемозина</w:t>
      </w:r>
      <w:r w:rsidR="00C000A6">
        <w:rPr>
          <w:rFonts w:ascii="Times New Roman" w:hAnsi="Times New Roman" w:cs="Times New Roman"/>
          <w:sz w:val="28"/>
          <w:szCs w:val="28"/>
        </w:rPr>
        <w:t>,</w:t>
      </w:r>
      <w:r w:rsidR="00937C09">
        <w:rPr>
          <w:rFonts w:ascii="Times New Roman" w:hAnsi="Times New Roman" w:cs="Times New Roman"/>
          <w:sz w:val="28"/>
          <w:szCs w:val="28"/>
        </w:rPr>
        <w:t xml:space="preserve"> 2010</w:t>
      </w:r>
    </w:p>
    <w:p w:rsidR="00937C09" w:rsidRDefault="00937C09" w:rsidP="00212D6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Лукашин</w:t>
      </w:r>
      <w:proofErr w:type="spellEnd"/>
      <w:r>
        <w:rPr>
          <w:rFonts w:ascii="Times New Roman" w:hAnsi="Times New Roman" w:cs="Times New Roman"/>
          <w:sz w:val="28"/>
          <w:szCs w:val="28"/>
        </w:rPr>
        <w:t>, Е.В. Иванова. Сборник задач по физике 7- 9 классов - М.: Просвещение</w:t>
      </w:r>
      <w:r w:rsidR="00C000A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2010</w:t>
      </w:r>
    </w:p>
    <w:p w:rsidR="00937C09" w:rsidRPr="00212D67" w:rsidRDefault="00C000A6" w:rsidP="00212D6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Рымкевич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Физика, задачник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М.:Дрофа</w:t>
      </w:r>
      <w:proofErr w:type="spellEnd"/>
      <w:r>
        <w:rPr>
          <w:rFonts w:ascii="Times New Roman" w:hAnsi="Times New Roman" w:cs="Times New Roman"/>
          <w:sz w:val="28"/>
          <w:szCs w:val="28"/>
        </w:rPr>
        <w:t>, 2010</w:t>
      </w:r>
    </w:p>
    <w:sectPr w:rsidR="00937C09" w:rsidRPr="00212D67" w:rsidSect="00A74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D261C"/>
    <w:multiLevelType w:val="hybridMultilevel"/>
    <w:tmpl w:val="4A4EF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33852"/>
    <w:multiLevelType w:val="hybridMultilevel"/>
    <w:tmpl w:val="5B868A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2119F0"/>
    <w:multiLevelType w:val="hybridMultilevel"/>
    <w:tmpl w:val="C5BC62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512448"/>
    <w:multiLevelType w:val="hybridMultilevel"/>
    <w:tmpl w:val="E012C4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2349"/>
    <w:rsid w:val="00212D67"/>
    <w:rsid w:val="002730DF"/>
    <w:rsid w:val="002A3A2E"/>
    <w:rsid w:val="002E11AF"/>
    <w:rsid w:val="00353EED"/>
    <w:rsid w:val="0040626F"/>
    <w:rsid w:val="004238A3"/>
    <w:rsid w:val="006413E5"/>
    <w:rsid w:val="006D42FA"/>
    <w:rsid w:val="007814A4"/>
    <w:rsid w:val="00816A13"/>
    <w:rsid w:val="008B2C89"/>
    <w:rsid w:val="00937C09"/>
    <w:rsid w:val="00945EF3"/>
    <w:rsid w:val="00993401"/>
    <w:rsid w:val="00A740FB"/>
    <w:rsid w:val="00B613B5"/>
    <w:rsid w:val="00C000A6"/>
    <w:rsid w:val="00E72715"/>
    <w:rsid w:val="00E92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0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13B5"/>
    <w:pPr>
      <w:ind w:left="720"/>
      <w:contextualSpacing/>
    </w:pPr>
  </w:style>
  <w:style w:type="table" w:styleId="a4">
    <w:name w:val="Light Shading"/>
    <w:basedOn w:val="a1"/>
    <w:uiPriority w:val="60"/>
    <w:rsid w:val="008B2C8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5">
    <w:name w:val="Table Grid"/>
    <w:basedOn w:val="a1"/>
    <w:uiPriority w:val="59"/>
    <w:rsid w:val="008B2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смолеев</dc:creator>
  <cp:lastModifiedBy>смолеев</cp:lastModifiedBy>
  <cp:revision>4</cp:revision>
  <dcterms:created xsi:type="dcterms:W3CDTF">2015-08-19T03:03:00Z</dcterms:created>
  <dcterms:modified xsi:type="dcterms:W3CDTF">2015-08-20T04:52:00Z</dcterms:modified>
</cp:coreProperties>
</file>